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1DD4" w14:textId="77777777" w:rsidR="00000000" w:rsidRDefault="008E6CAF">
      <w:pPr>
        <w:widowControl w:val="0"/>
        <w:tabs>
          <w:tab w:val="center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Antonia T Cooper</w:t>
      </w:r>
    </w:p>
    <w:p w14:paraId="2BAE0025" w14:textId="77777777" w:rsidR="00000000" w:rsidRDefault="008E6CAF">
      <w:pPr>
        <w:widowControl w:val="0"/>
        <w:tabs>
          <w:tab w:val="center" w:pos="5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20430 Imperial Valley Dr Apt 1506</w:t>
      </w:r>
    </w:p>
    <w:p w14:paraId="4D4852C6" w14:textId="77777777" w:rsidR="00000000" w:rsidRDefault="008E6CAF">
      <w:pPr>
        <w:widowControl w:val="0"/>
        <w:tabs>
          <w:tab w:val="center" w:pos="51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Houston, TX 77073</w:t>
      </w:r>
    </w:p>
    <w:p w14:paraId="6A9C4CC5" w14:textId="77777777" w:rsidR="00000000" w:rsidRDefault="008E6CAF">
      <w:pPr>
        <w:widowControl w:val="0"/>
        <w:tabs>
          <w:tab w:val="center" w:pos="519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(205) 246-1815</w:t>
      </w:r>
    </w:p>
    <w:p w14:paraId="093A0F6A" w14:textId="77777777" w:rsidR="00000000" w:rsidRDefault="008E6CAF">
      <w:pPr>
        <w:widowControl w:val="0"/>
        <w:tabs>
          <w:tab w:val="center" w:pos="51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Coopantonia@gmail.com</w:t>
      </w:r>
    </w:p>
    <w:p w14:paraId="136E13ED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134"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OBJECTIVE</w:t>
      </w:r>
    </w:p>
    <w:p w14:paraId="00FF2A57" w14:textId="77777777" w:rsidR="00000000" w:rsidRDefault="008E6CA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Entry-Level Collision Repair and Refinish Technician w/ Estimating</w:t>
      </w:r>
    </w:p>
    <w:p w14:paraId="58080AC5" w14:textId="77777777" w:rsidR="00000000" w:rsidRDefault="008E6CAF">
      <w:pPr>
        <w:widowControl w:val="0"/>
        <w:tabs>
          <w:tab w:val="left" w:pos="30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1F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F0000"/>
          <w:sz w:val="20"/>
          <w:szCs w:val="20"/>
        </w:rPr>
        <w:t xml:space="preserve">To obtain a position that will allow me to exercise my technical knowledge and skills in meeting the goals of my </w:t>
      </w:r>
    </w:p>
    <w:p w14:paraId="4801E7C5" w14:textId="29DB4516" w:rsidR="00000000" w:rsidRDefault="008E6CA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F0000"/>
          <w:sz w:val="20"/>
          <w:szCs w:val="20"/>
        </w:rPr>
        <w:t xml:space="preserve">employer. To find an outlet that will provide a rewarding </w:t>
      </w:r>
      <w:r>
        <w:rPr>
          <w:rFonts w:ascii="Times New Roman" w:hAnsi="Times New Roman" w:cs="Times New Roman"/>
          <w:color w:val="1F0000"/>
          <w:sz w:val="20"/>
          <w:szCs w:val="20"/>
        </w:rPr>
        <w:t xml:space="preserve">career and increase my experience in the </w:t>
      </w:r>
      <w:r w:rsidR="00BA5DF9" w:rsidRPr="00BA5DF9">
        <w:rPr>
          <w:rFonts w:ascii="Times New Roman" w:hAnsi="Times New Roman" w:cs="Times New Roman"/>
          <w:color w:val="1F0000"/>
          <w:sz w:val="20"/>
          <w:szCs w:val="20"/>
        </w:rPr>
        <w:t xml:space="preserve">Collision </w:t>
      </w:r>
      <w:r>
        <w:rPr>
          <w:rFonts w:ascii="Times New Roman" w:hAnsi="Times New Roman" w:cs="Times New Roman"/>
          <w:color w:val="1F0000"/>
          <w:sz w:val="20"/>
          <w:szCs w:val="20"/>
        </w:rPr>
        <w:t>field.</w:t>
      </w:r>
    </w:p>
    <w:p w14:paraId="0C254ADC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334"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EDUCATION</w:t>
      </w:r>
    </w:p>
    <w:p w14:paraId="0DB588AE" w14:textId="77777777" w:rsidR="00000000" w:rsidRDefault="008E6CAF">
      <w:pPr>
        <w:widowControl w:val="0"/>
        <w:tabs>
          <w:tab w:val="left" w:pos="240"/>
          <w:tab w:val="left" w:pos="7620"/>
          <w:tab w:val="left" w:pos="8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Grad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Credential</w:t>
      </w:r>
    </w:p>
    <w:p w14:paraId="08493BE1" w14:textId="398E9C81" w:rsidR="00000000" w:rsidRDefault="008E6CAF">
      <w:pPr>
        <w:widowControl w:val="0"/>
        <w:tabs>
          <w:tab w:val="left" w:pos="240"/>
          <w:tab w:val="left" w:pos="7620"/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Universal Technical Institute (UTI)</w:t>
      </w:r>
      <w:r>
        <w:rPr>
          <w:rFonts w:ascii="Arial" w:hAnsi="Arial" w:cs="Arial"/>
          <w:sz w:val="24"/>
          <w:szCs w:val="24"/>
        </w:rPr>
        <w:tab/>
      </w:r>
      <w:r w:rsidR="00BA5DF9"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BA5DF9">
        <w:rPr>
          <w:rFonts w:ascii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hAnsi="Times New Roman" w:cs="Times New Roman"/>
          <w:color w:val="000000"/>
          <w:sz w:val="20"/>
          <w:szCs w:val="20"/>
        </w:rPr>
        <w:t>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Diploma</w:t>
      </w:r>
    </w:p>
    <w:p w14:paraId="7C8AD0D8" w14:textId="77777777" w:rsidR="00000000" w:rsidRDefault="008E6CAF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Houston, Texas</w:t>
      </w:r>
    </w:p>
    <w:p w14:paraId="747AF1D1" w14:textId="77777777" w:rsidR="00000000" w:rsidRDefault="008E6CAF">
      <w:pPr>
        <w:widowControl w:val="0"/>
        <w:tabs>
          <w:tab w:val="left" w:pos="240"/>
          <w:tab w:val="left" w:pos="1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Area of Focus: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</w:rPr>
        <w:t>Collision Repair and Refinish Technology w/ Estimating</w:t>
      </w:r>
    </w:p>
    <w:p w14:paraId="2B9BC8CD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Exterior Panel Alignment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Exterior Panel Replacement</w:t>
      </w:r>
    </w:p>
    <w:p w14:paraId="12732D47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Welding and Cutting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Introduction to Refinishing</w:t>
      </w:r>
    </w:p>
    <w:p w14:paraId="679CB73C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Vehicle Preparation for Painting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Power Systems &amp; Controls</w:t>
      </w:r>
    </w:p>
    <w:p w14:paraId="022E6CB7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Drive Train Removal &amp; Installation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Vehicle Handling</w:t>
      </w:r>
    </w:p>
    <w:p w14:paraId="4A0D5BE2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Custom Paint Fundamentals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Custom Body Fundamentals</w:t>
      </w:r>
    </w:p>
    <w:p w14:paraId="7D8AB7CE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Exterior Panel Repair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Exterior Panel Repa</w:t>
      </w:r>
      <w:r>
        <w:rPr>
          <w:rFonts w:ascii="Times New Roman" w:hAnsi="Times New Roman" w:cs="Times New Roman"/>
          <w:color w:val="000000"/>
          <w:sz w:val="20"/>
          <w:szCs w:val="20"/>
        </w:rPr>
        <w:t>ir II</w:t>
      </w:r>
    </w:p>
    <w:p w14:paraId="4DBA4E59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Structural Damage and Analysis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Structural Alignment &amp; Replacement</w:t>
      </w:r>
    </w:p>
    <w:p w14:paraId="7F5C978D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Finish Applications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Skills Applications I</w:t>
      </w:r>
    </w:p>
    <w:p w14:paraId="0B2C5835" w14:textId="295C65E0" w:rsidR="00000000" w:rsidRPr="00BA5DF9" w:rsidRDefault="008E6CAF" w:rsidP="00BA5DF9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Damage Analysis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Damage Analysis II</w:t>
      </w:r>
    </w:p>
    <w:p w14:paraId="3F40A93E" w14:textId="77777777" w:rsidR="00000000" w:rsidRDefault="008E6CAF">
      <w:pPr>
        <w:widowControl w:val="0"/>
        <w:tabs>
          <w:tab w:val="left" w:pos="240"/>
          <w:tab w:val="left" w:pos="3120"/>
          <w:tab w:val="left" w:pos="5280"/>
          <w:tab w:val="left" w:pos="7980"/>
          <w:tab w:val="left" w:pos="8940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Area of Focus: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Credential</w:t>
      </w:r>
    </w:p>
    <w:p w14:paraId="2EA98E02" w14:textId="685DCDC1" w:rsidR="00000000" w:rsidRDefault="008E6CAF">
      <w:pPr>
        <w:widowControl w:val="0"/>
        <w:tabs>
          <w:tab w:val="left" w:pos="240"/>
          <w:tab w:val="left" w:pos="3120"/>
          <w:tab w:val="left" w:pos="5280"/>
          <w:tab w:val="left" w:pos="7980"/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BA5DF9">
        <w:rPr>
          <w:rFonts w:ascii="Times New Roman" w:hAnsi="Times New Roman" w:cs="Times New Roman"/>
          <w:color w:val="000000"/>
          <w:sz w:val="20"/>
          <w:szCs w:val="20"/>
        </w:rPr>
        <w:t>University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Academy Charter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Jersey City, NJ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General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Diploma</w:t>
      </w:r>
    </w:p>
    <w:p w14:paraId="39B9BE71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SKILLS</w:t>
      </w:r>
    </w:p>
    <w:p w14:paraId="25CBB51E" w14:textId="77777777" w:rsidR="00000000" w:rsidRDefault="008E6CAF">
      <w:pPr>
        <w:widowControl w:val="0"/>
        <w:tabs>
          <w:tab w:val="left" w:pos="720"/>
          <w:tab w:val="left" w:pos="59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Forklift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Maintenance Skills</w:t>
      </w:r>
    </w:p>
    <w:p w14:paraId="12EFFEFE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479"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EMPLOYMENT HISTORY</w:t>
      </w:r>
    </w:p>
    <w:p w14:paraId="1C160781" w14:textId="77777777" w:rsidR="00000000" w:rsidRDefault="008E6CAF">
      <w:pPr>
        <w:widowControl w:val="0"/>
        <w:tabs>
          <w:tab w:val="left" w:pos="90"/>
          <w:tab w:val="left" w:pos="6600"/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To</w:t>
      </w:r>
    </w:p>
    <w:p w14:paraId="142AA04E" w14:textId="77777777" w:rsidR="00000000" w:rsidRDefault="008E6CAF">
      <w:pPr>
        <w:widowControl w:val="0"/>
        <w:tabs>
          <w:tab w:val="left" w:pos="90"/>
          <w:tab w:val="left" w:pos="2940"/>
          <w:tab w:val="left" w:pos="6600"/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Caliber Collision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Houston, TX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Present</w:t>
      </w:r>
    </w:p>
    <w:p w14:paraId="42548BE7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Customer Service Consultant - Estimate all drive-in appointments as well as </w:t>
      </w: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  <w:sz w:val="20"/>
          <w:szCs w:val="20"/>
        </w:rPr>
        <w:t>walk in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customers and </w:t>
      </w:r>
    </w:p>
    <w:p w14:paraId="40880644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complete repair plans. Complete process review with customer. Repair Orders: All files are opened with </w:t>
      </w:r>
    </w:p>
    <w:p w14:paraId="3D654761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BAR (CA) and DRP compliance, including obtaining pr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oper authorizations. Check in vehicle upon drop </w:t>
      </w:r>
    </w:p>
    <w:p w14:paraId="7170248F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of with customer. Prepare and complete proper paperwork for final customer packet prior to vehicle </w:t>
      </w:r>
    </w:p>
    <w:p w14:paraId="7637775C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delivery (DRP, final invoice). Post repair plan documentation (Autowatch). Provide post repair plan </w:t>
      </w:r>
    </w:p>
    <w:p w14:paraId="48EAF68A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communication including all vehicle status updates. Total loss administration. Perform other related </w:t>
      </w:r>
    </w:p>
    <w:p w14:paraId="7900D82F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duties as assigned for the purpose of ensuring a worl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class customer service experience. Final QC, </w:t>
      </w:r>
    </w:p>
    <w:p w14:paraId="30726AED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including test drive. Deliver vehicle to customer upon completion. Comply with all Caliber safety rules, </w:t>
      </w:r>
    </w:p>
    <w:p w14:paraId="307CD6A6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guidelines and standards. Perform other related duties as assigned including, but not limited to washi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ng </w:t>
      </w:r>
    </w:p>
    <w:p w14:paraId="40435BE5" w14:textId="77777777" w:rsidR="00000000" w:rsidRDefault="008E6CAF">
      <w:pPr>
        <w:widowControl w:val="0"/>
        <w:tabs>
          <w:tab w:val="left" w:pos="90"/>
          <w:tab w:val="left" w:pos="6600"/>
          <w:tab w:val="left" w:pos="7860"/>
        </w:tabs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To</w:t>
      </w:r>
    </w:p>
    <w:p w14:paraId="732945DE" w14:textId="77777777" w:rsidR="00000000" w:rsidRDefault="008E6CAF">
      <w:pPr>
        <w:widowControl w:val="0"/>
        <w:tabs>
          <w:tab w:val="left" w:pos="90"/>
          <w:tab w:val="left" w:pos="2940"/>
          <w:tab w:val="left" w:pos="6600"/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ProCare Collision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Houston, TX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Present</w:t>
      </w:r>
    </w:p>
    <w:p w14:paraId="116A4226" w14:textId="77777777" w:rsidR="00000000" w:rsidRDefault="008E6CAF">
      <w:pPr>
        <w:widowControl w:val="0"/>
        <w:tabs>
          <w:tab w:val="left" w:pos="90"/>
          <w:tab w:val="right" w:pos="100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Antonia T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</w:t>
      </w:r>
    </w:p>
    <w:p w14:paraId="34785FE2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20430 Imperial Valley Dr Apt 1506  Houston, TX 77073 - (205) 246-1815  Coopantonia@gmail.com</w:t>
      </w:r>
    </w:p>
    <w:p w14:paraId="5B15E5C2" w14:textId="5BBA888A" w:rsidR="00BA5DF9" w:rsidRDefault="008E6CAF" w:rsidP="00BA5D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Body</w:t>
      </w:r>
      <w:r>
        <w:rPr>
          <w:rFonts w:ascii="Times New Roman" w:hAnsi="Times New Roman" w:cs="Times New Roman"/>
          <w:color w:val="000000"/>
          <w:sz w:val="20"/>
          <w:szCs w:val="20"/>
        </w:rPr>
        <w:t>man Helper - Assists in repairing accident related damage to vehicles, restoring them to pre-</w:t>
      </w:r>
      <w:r w:rsidR="00BA5DF9" w:rsidRPr="00BA5DF9">
        <w:rPr>
          <w:rFonts w:ascii="Times New Roman" w:hAnsi="Times New Roman" w:cs="Times New Roman"/>
          <w:color w:val="000000"/>
          <w:sz w:val="20"/>
          <w:szCs w:val="20"/>
        </w:rPr>
        <w:t xml:space="preserve">collision condition. </w:t>
      </w:r>
    </w:p>
    <w:p w14:paraId="3BE55ADD" w14:textId="77777777" w:rsidR="00BA5DF9" w:rsidRDefault="00BA5DF9" w:rsidP="00BA5D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5DF9">
        <w:rPr>
          <w:rFonts w:ascii="Times New Roman" w:hAnsi="Times New Roman" w:cs="Times New Roman"/>
          <w:color w:val="000000"/>
          <w:sz w:val="20"/>
          <w:szCs w:val="20"/>
        </w:rPr>
        <w:t xml:space="preserve">Service King Body Technician Helpers are essential to the repair process and must be able to perform quality repairs </w:t>
      </w:r>
    </w:p>
    <w:p w14:paraId="09031DCC" w14:textId="721C1F30" w:rsidR="00000000" w:rsidRDefault="00BA5DF9" w:rsidP="00BA5D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BA5DF9">
        <w:rPr>
          <w:rFonts w:ascii="Times New Roman" w:hAnsi="Times New Roman" w:cs="Times New Roman"/>
          <w:color w:val="000000"/>
          <w:sz w:val="20"/>
          <w:szCs w:val="20"/>
        </w:rPr>
        <w:t>in a timely matter, always keeping the customers satisfaction in mind.</w:t>
      </w:r>
    </w:p>
    <w:p w14:paraId="579AD387" w14:textId="77777777" w:rsidR="00000000" w:rsidRDefault="008E6CAF">
      <w:pPr>
        <w:widowControl w:val="0"/>
        <w:tabs>
          <w:tab w:val="left" w:pos="90"/>
          <w:tab w:val="left" w:pos="6600"/>
          <w:tab w:val="left" w:pos="7860"/>
        </w:tabs>
        <w:autoSpaceDE w:val="0"/>
        <w:autoSpaceDN w:val="0"/>
        <w:adjustRightInd w:val="0"/>
        <w:spacing w:before="45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To</w:t>
      </w:r>
    </w:p>
    <w:p w14:paraId="69B1D9A0" w14:textId="77777777" w:rsidR="00000000" w:rsidRDefault="008E6CAF">
      <w:pPr>
        <w:widowControl w:val="0"/>
        <w:tabs>
          <w:tab w:val="left" w:pos="90"/>
          <w:tab w:val="left" w:pos="2940"/>
          <w:tab w:val="left" w:pos="6600"/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World Trading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Stafford, Tx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12/2020</w:t>
      </w:r>
    </w:p>
    <w:p w14:paraId="66F6CB6E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Pack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age Handlers - Maintains inventory by identifying, labeling, and placing materials and supplies in </w:t>
      </w:r>
    </w:p>
    <w:p w14:paraId="24E721EA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stock; recording location of inventory. ... Prepares finished stock for shipment by identifying, pulling, </w:t>
      </w:r>
    </w:p>
    <w:p w14:paraId="520CD783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packing, crating, loading, and securing product. Documents product shipment by recording units </w:t>
      </w:r>
    </w:p>
    <w:p w14:paraId="51B49DB2" w14:textId="77777777" w:rsidR="00000000" w:rsidRDefault="008E6CAF">
      <w:pPr>
        <w:widowControl w:val="0"/>
        <w:tabs>
          <w:tab w:val="left" w:pos="90"/>
          <w:tab w:val="left" w:pos="6600"/>
          <w:tab w:val="left" w:pos="786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To</w:t>
      </w:r>
    </w:p>
    <w:p w14:paraId="19129F17" w14:textId="77777777" w:rsidR="00000000" w:rsidRDefault="008E6CAF">
      <w:pPr>
        <w:widowControl w:val="0"/>
        <w:tabs>
          <w:tab w:val="left" w:pos="90"/>
          <w:tab w:val="left" w:pos="2940"/>
          <w:tab w:val="left" w:pos="6600"/>
          <w:tab w:val="left" w:pos="7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Mercedes Benz U.S International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Tuscaloosa, 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2/2018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3/2020</w:t>
      </w:r>
    </w:p>
    <w:p w14:paraId="7A6DFEA2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Panel Adjuster - Replacing/readjusting doors and hoods of cars ensure panels are in working order and </w:t>
      </w:r>
    </w:p>
    <w:p w14:paraId="68CE7F6A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comply to oem standards.</w:t>
      </w:r>
    </w:p>
    <w:p w14:paraId="54FAFB5E" w14:textId="77777777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PROFESSIONAL AND PERSONAL REFERENCES</w:t>
      </w:r>
    </w:p>
    <w:p w14:paraId="3B8A3AA3" w14:textId="77777777" w:rsidR="00000000" w:rsidRDefault="008E6CAF">
      <w:pPr>
        <w:widowControl w:val="0"/>
        <w:tabs>
          <w:tab w:val="left" w:pos="90"/>
          <w:tab w:val="left" w:pos="26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Contact Informatio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</w:p>
    <w:p w14:paraId="40F851DC" w14:textId="00EBB80B" w:rsidR="00000000" w:rsidRDefault="008E6CAF">
      <w:pPr>
        <w:widowControl w:val="0"/>
        <w:tabs>
          <w:tab w:val="left" w:pos="120"/>
          <w:tab w:val="left" w:pos="27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Juana Turner</w:t>
      </w:r>
      <w:r>
        <w:rPr>
          <w:rFonts w:ascii="Arial" w:hAnsi="Arial" w:cs="Arial"/>
          <w:sz w:val="24"/>
          <w:szCs w:val="24"/>
        </w:rPr>
        <w:tab/>
      </w:r>
      <w:r w:rsidR="00BA5DF9">
        <w:rPr>
          <w:rFonts w:ascii="Times New Roman" w:hAnsi="Times New Roman" w:cs="Times New Roman"/>
          <w:color w:val="000000"/>
          <w:sz w:val="20"/>
          <w:szCs w:val="20"/>
        </w:rPr>
        <w:t>Newark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5DF9">
        <w:rPr>
          <w:rFonts w:ascii="Times New Roman" w:hAnsi="Times New Roman" w:cs="Times New Roman"/>
          <w:color w:val="000000"/>
          <w:sz w:val="20"/>
          <w:szCs w:val="20"/>
        </w:rPr>
        <w:t>International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Airport Security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(201) 267-5450</w:t>
      </w:r>
    </w:p>
    <w:p w14:paraId="11694C2D" w14:textId="1F56BDB3" w:rsidR="00000000" w:rsidRDefault="008E6CAF">
      <w:pPr>
        <w:widowControl w:val="0"/>
        <w:tabs>
          <w:tab w:val="left" w:pos="120"/>
          <w:tab w:val="left" w:pos="27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Juelle Williams</w:t>
      </w:r>
      <w:r>
        <w:rPr>
          <w:rFonts w:ascii="Arial" w:hAnsi="Arial" w:cs="Arial"/>
          <w:sz w:val="24"/>
          <w:szCs w:val="24"/>
        </w:rPr>
        <w:tab/>
      </w:r>
      <w:r w:rsidR="00BA5DF9">
        <w:rPr>
          <w:rFonts w:ascii="Times New Roman" w:hAnsi="Times New Roman" w:cs="Times New Roman"/>
          <w:color w:val="000000"/>
          <w:sz w:val="20"/>
          <w:szCs w:val="20"/>
        </w:rPr>
        <w:t>Jersey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City Public School Teacher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(551) 208-2609</w:t>
      </w:r>
    </w:p>
    <w:p w14:paraId="0F9C195E" w14:textId="77777777" w:rsidR="00000000" w:rsidRDefault="008E6CAF">
      <w:pPr>
        <w:widowControl w:val="0"/>
        <w:tabs>
          <w:tab w:val="left" w:pos="120"/>
          <w:tab w:val="left" w:pos="27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Sharonda Magby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Troup County Public School LPN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(706) 518-0664</w:t>
      </w:r>
    </w:p>
    <w:p w14:paraId="7285D568" w14:textId="4258D80F" w:rsidR="00000000" w:rsidRDefault="008E6CAF">
      <w:pPr>
        <w:widowControl w:val="0"/>
        <w:tabs>
          <w:tab w:val="left" w:pos="90"/>
        </w:tabs>
        <w:autoSpaceDE w:val="0"/>
        <w:autoSpaceDN w:val="0"/>
        <w:adjustRightInd w:val="0"/>
        <w:spacing w:before="8130" w:after="0" w:line="240" w:lineRule="auto"/>
        <w:rPr>
          <w:rFonts w:ascii="Century Gothic" w:hAnsi="Century Gothic" w:cs="Century Gothic"/>
          <w:color w:val="000000"/>
          <w:sz w:val="17"/>
          <w:szCs w:val="17"/>
        </w:rPr>
      </w:pPr>
      <w:r>
        <w:rPr>
          <w:rFonts w:ascii="Century Gothic" w:hAnsi="Century Gothic" w:cs="Century Gothic"/>
          <w:color w:val="000000"/>
          <w:sz w:val="12"/>
          <w:szCs w:val="12"/>
        </w:rPr>
        <w:t>y</w:t>
      </w:r>
    </w:p>
    <w:sectPr w:rsidR="00000000">
      <w:pgSz w:w="12240" w:h="15840" w:code="1"/>
      <w:pgMar w:top="1080" w:right="72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F9"/>
    <w:rsid w:val="008E6CAF"/>
    <w:rsid w:val="00B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79805"/>
  <w14:defaultImageDpi w14:val="0"/>
  <w15:docId w15:val="{E1CE2927-6118-4F4A-801C-482D117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Roy</dc:creator>
  <cp:keywords/>
  <dc:description/>
  <cp:lastModifiedBy>Sierra Roy</cp:lastModifiedBy>
  <cp:revision>3</cp:revision>
  <dcterms:created xsi:type="dcterms:W3CDTF">2021-11-04T14:36:00Z</dcterms:created>
  <dcterms:modified xsi:type="dcterms:W3CDTF">2021-11-04T14:36:00Z</dcterms:modified>
</cp:coreProperties>
</file>